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蚕丝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预习第4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</w:rPr>
              <w:t>页的内容。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我会估算小数乘小数的积。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我会掌握一位小数乘两位小数及小数乘整十数的竖式计算方法。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我会比较两个算式积的大小。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 w:cs="楷体"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955675</wp:posOffset>
                  </wp:positionH>
                  <wp:positionV relativeFrom="paragraph">
                    <wp:posOffset>21590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b/>
                <w:sz w:val="24"/>
                <w:szCs w:val="24"/>
              </w:rPr>
              <w:t>一、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知识回顾</w:t>
            </w: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竖式计算。       9.6×0.8=                      2.6×1.5=</w:t>
            </w: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请结合下列得数点上小数点，使计算正确。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3228975</wp:posOffset>
                  </wp:positionH>
                  <wp:positionV relativeFrom="paragraph">
                    <wp:posOffset>193040</wp:posOffset>
                  </wp:positionV>
                  <wp:extent cx="357505" cy="219710"/>
                  <wp:effectExtent l="0" t="0" r="4445" b="8890"/>
                  <wp:wrapNone/>
                  <wp:docPr id="5" name="图片 5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05" cy="219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3819525</wp:posOffset>
                  </wp:positionH>
                  <wp:positionV relativeFrom="paragraph">
                    <wp:posOffset>198120</wp:posOffset>
                  </wp:positionV>
                  <wp:extent cx="1323975" cy="1400175"/>
                  <wp:effectExtent l="0" t="0" r="9525" b="952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4.8×1.3=624        3.9×0.7=273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问题探究：独立思考，不会的用红笔圈出来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46990</wp:posOffset>
                  </wp:positionV>
                  <wp:extent cx="3275965" cy="1152525"/>
                  <wp:effectExtent l="0" t="0" r="635" b="952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596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探究活动一：一条春蚕吐丝长约多少米？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我能列出算式：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我会估算：1.25比1大，结果比1.2米要（    ）。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3124200</wp:posOffset>
                  </wp:positionH>
                  <wp:positionV relativeFrom="paragraph">
                    <wp:posOffset>46990</wp:posOffset>
                  </wp:positionV>
                  <wp:extent cx="1294765" cy="894715"/>
                  <wp:effectExtent l="0" t="0" r="635" b="63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765" cy="894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pict>
                <v:shape id="_x0000_s1026" o:spid="_x0000_s1026" o:spt="202" type="#_x0000_t202" style="position:absolute;left:0pt;margin-left:157.75pt;margin-top:1.6pt;height:73.5pt;width:206.95pt;z-index:251660288;mso-width-relative:page;mso-height-relative:page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结合图形想一想：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这样计算对吗？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 1.2×1.25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=1×1+0.2×0.25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=1.05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我会竖式计算：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shape id="_x0000_s1027" o:spid="_x0000_s1027" o:spt="106" type="#_x0000_t106" style="position:absolute;left:0pt;margin-left:205pt;margin-top:13.1pt;height:59.25pt;width:173.2pt;z-index:251662336;mso-width-relative:page;mso-height-relative:page;" fillcolor="#FFFFFF" filled="t" stroked="t" coordsize="21600,21600" adj="1350,2592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积的小数点的位置在哪儿？结果是多少？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探究活动二：织一条丝巾大约要用300条秋蚕的丝，一条丝巾重约多少克？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0.35×300=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u w:val="none"/>
                <w:lang w:val="en-US" w:eastAsia="zh-CN"/>
              </w:rPr>
              <w:t>（   ）</w:t>
            </w:r>
          </w:p>
          <w:p>
            <w:pPr>
              <w:ind w:firstLine="840" w:firstLineChars="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3 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  <w:p>
            <w:pPr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>×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3 0 0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1 0 5 0 0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想一想：计算小数乘法时要注意什么？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探究活动三：算一算，填一填，你发现了什么？</w:t>
            </w:r>
          </w:p>
          <w:tbl>
            <w:tblPr>
              <w:tblStyle w:val="6"/>
              <w:tblpPr w:leftFromText="180" w:rightFromText="180" w:vertAnchor="text" w:horzAnchor="page" w:tblpX="294" w:tblpY="78"/>
              <w:tblOverlap w:val="never"/>
              <w:tblW w:w="28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8"/>
              <w:gridCol w:w="688"/>
              <w:gridCol w:w="637"/>
              <w:gridCol w:w="6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</w:trPr>
              <w:tc>
                <w:tcPr>
                  <w:tcW w:w="788" w:type="dxa"/>
                  <w:vMerge w:val="restart"/>
                  <w:tcBorders>
                    <w:top w:val="nil"/>
                    <w:left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  <w:p>
                  <w:pPr>
                    <w:rPr>
                      <w:sz w:val="24"/>
                      <w:szCs w:val="24"/>
                    </w:rPr>
                  </w:pP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2.3X</w:t>
                  </w:r>
                </w:p>
              </w:tc>
              <w:tc>
                <w:tcPr>
                  <w:tcW w:w="688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637" w:type="dxa"/>
                  <w:vMerge w:val="restart"/>
                  <w:tcBorders>
                    <w:top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  <w:p>
                  <w:pPr>
                    <w:rPr>
                      <w:sz w:val="24"/>
                      <w:szCs w:val="24"/>
                    </w:rPr>
                  </w:pP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687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</w:trPr>
              <w:tc>
                <w:tcPr>
                  <w:tcW w:w="788" w:type="dxa"/>
                  <w:vMerge w:val="continue"/>
                  <w:tcBorders>
                    <w:left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1.05</w:t>
                  </w:r>
                </w:p>
              </w:tc>
              <w:tc>
                <w:tcPr>
                  <w:tcW w:w="637" w:type="dxa"/>
                  <w:vMerge w:val="continue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7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</w:trPr>
              <w:tc>
                <w:tcPr>
                  <w:tcW w:w="788" w:type="dxa"/>
                  <w:vMerge w:val="continue"/>
                  <w:tcBorders>
                    <w:left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7" w:type="dxa"/>
                  <w:vMerge w:val="continue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7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2.3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788" w:type="dxa"/>
                  <w:vMerge w:val="continue"/>
                  <w:tcBorders>
                    <w:left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0.9</w:t>
                  </w:r>
                </w:p>
              </w:tc>
              <w:tc>
                <w:tcPr>
                  <w:tcW w:w="637" w:type="dxa"/>
                  <w:vMerge w:val="continue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7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2.07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9" w:hRule="atLeast"/>
              </w:trPr>
              <w:tc>
                <w:tcPr>
                  <w:tcW w:w="788" w:type="dxa"/>
                  <w:vMerge w:val="continue"/>
                  <w:tcBorders>
                    <w:left w:val="nil"/>
                    <w:bottom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0.86</w:t>
                  </w:r>
                </w:p>
              </w:tc>
              <w:tc>
                <w:tcPr>
                  <w:tcW w:w="637" w:type="dxa"/>
                  <w:vMerge w:val="continue"/>
                  <w:tcBorders>
                    <w:bottom w:val="nil"/>
                  </w:tcBorders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7" w:type="dxa"/>
                  <w:vAlign w:val="top"/>
                </w:tcPr>
                <w:p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adjustRightInd w:val="0"/>
              <w:snapToGrid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</w:rPr>
              <w:pict>
                <v:shape id="_x0000_s1028" o:spid="_x0000_s1028" o:spt="106" type="#_x0000_t106" style="position:absolute;left:0pt;margin-left:30.25pt;margin-top:2.35pt;height:66pt;width:124.5pt;z-index:251662336;mso-width-relative:page;mso-height-relative:page;" fillcolor="#FFFFFF" filled="t" stroked="t" coordsize="21600,21600" adj="1350,2592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积一定比乘数大吗？</w:t>
                        </w:r>
                      </w:p>
                    </w:txbxContent>
                  </v:textbox>
                </v:shape>
              </w:pict>
            </w:r>
          </w:p>
          <w:p>
            <w:pPr>
              <w:adjustRightInd w:val="0"/>
              <w:snapToGrid w:val="0"/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能再举个例子说明你的发现吗？</w:t>
            </w: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ind w:firstLine="42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356870</wp:posOffset>
                  </wp:positionV>
                  <wp:extent cx="286385" cy="254000"/>
                  <wp:effectExtent l="0" t="0" r="18415" b="12700"/>
                  <wp:wrapNone/>
                  <wp:docPr id="6" name="图片 6" descr="222_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22_2[1]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 w:val="24"/>
                <w:szCs w:val="24"/>
              </w:rPr>
              <w:t>积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比乘数大。一个数（不为0）乘以比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的数时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积比该数大；乘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的数时，积等于该数；乘以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 w:val="24"/>
                <w:szCs w:val="24"/>
              </w:rPr>
              <w:t>的数时，积比该数小。</w:t>
            </w:r>
          </w:p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三、巩固练习</w:t>
            </w:r>
          </w:p>
          <w:p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不计算，你能判断下列计算是否正确吗？与同伴交流。</w:t>
            </w:r>
          </w:p>
          <w:p>
            <w:pPr>
              <w:ind w:firstLine="48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0.9×1.5=13.5        9.9×7.1=60.29        2.8×1.5=2.4</w:t>
            </w:r>
          </w:p>
          <w:p>
            <w:pPr>
              <w:ind w:firstLine="48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我是这样判断的：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</w:t>
            </w:r>
          </w:p>
          <w:p>
            <w:pPr>
              <w:numPr>
                <w:ilvl w:val="0"/>
                <w:numId w:val="5"/>
              </w:num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先想一想积比第一个乘数大还是小，再计算。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0.12×50       2.6×0.5         1.3×2.2       9.6×0.8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我觉得计算中应该注意：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</w:t>
            </w:r>
          </w:p>
          <w:p>
            <w:pPr>
              <w:rPr>
                <w:rFonts w:hint="eastAsia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3、独立完成教材43页第1、3、5、6题，小组交流。</w:t>
            </w:r>
          </w:p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四、趣味探索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用计算器计算前三道题，再直接填出后两道题的得数。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/>
                <w:sz w:val="24"/>
                <w:szCs w:val="24"/>
              </w:rPr>
              <w:t>0.3=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0.33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/>
                <w:sz w:val="24"/>
                <w:szCs w:val="24"/>
              </w:rPr>
              <w:t>0.33=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0.333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/>
                <w:sz w:val="24"/>
                <w:szCs w:val="24"/>
              </w:rPr>
              <w:t>0.333=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0.3333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/>
                <w:sz w:val="24"/>
                <w:szCs w:val="24"/>
              </w:rPr>
              <w:t>0.3333=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0.33333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宋体" w:hAnsi="宋体"/>
                <w:sz w:val="24"/>
                <w:szCs w:val="24"/>
              </w:rPr>
              <w:t>0.33333=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五、课堂小结</w:t>
            </w:r>
          </w:p>
          <w:p>
            <w:pP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计算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小数乘法</w:t>
            </w:r>
            <w:r>
              <w:rPr>
                <w:rFonts w:hint="eastAsia" w:ascii="宋体" w:hAnsi="宋体"/>
                <w:sz w:val="24"/>
                <w:szCs w:val="24"/>
              </w:rPr>
              <w:t>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我</w:t>
            </w:r>
            <w:r>
              <w:rPr>
                <w:rFonts w:hint="eastAsia" w:ascii="宋体" w:hAnsi="宋体"/>
                <w:sz w:val="24"/>
                <w:szCs w:val="24"/>
              </w:rPr>
              <w:t>想提醒大家注意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</w:t>
            </w:r>
          </w:p>
          <w:p>
            <w:pP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91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AB80"/>
    <w:multiLevelType w:val="singleLevel"/>
    <w:tmpl w:val="5885AB8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85AC4B"/>
    <w:multiLevelType w:val="singleLevel"/>
    <w:tmpl w:val="5885AC4B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885ACCA"/>
    <w:multiLevelType w:val="singleLevel"/>
    <w:tmpl w:val="5885ACCA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885B052"/>
    <w:multiLevelType w:val="singleLevel"/>
    <w:tmpl w:val="5885B05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885B67B"/>
    <w:multiLevelType w:val="singleLevel"/>
    <w:tmpl w:val="5885B67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0086FD8"/>
    <w:rsid w:val="21F07412"/>
    <w:rsid w:val="40023F43"/>
    <w:rsid w:val="438F3536"/>
    <w:rsid w:val="493C6F5F"/>
    <w:rsid w:val="4C451EA1"/>
    <w:rsid w:val="59827519"/>
    <w:rsid w:val="62AE406C"/>
    <w:rsid w:val="63162797"/>
    <w:rsid w:val="6B2C6343"/>
    <w:rsid w:val="6BBA6114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Dell</cp:lastModifiedBy>
  <cp:lastPrinted>2016-09-01T08:32:00Z</cp:lastPrinted>
  <dcterms:modified xsi:type="dcterms:W3CDTF">2017-01-23T08:51:10Z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